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26" w:rsidRDefault="00FF6026" w:rsidP="00FF602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1B1DD4" w:rsidRPr="008E53F0" w:rsidRDefault="001B1DD4" w:rsidP="00667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67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047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667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1B1DD4" w:rsidRPr="008E53F0" w:rsidRDefault="00A344D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0A67B5" w:rsidRPr="008E53F0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</w:t>
      </w:r>
      <w:r w:rsidR="001B1DD4" w:rsidRPr="008E53F0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Default="000A67B5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                                                                             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№____</w:t>
      </w:r>
    </w:p>
    <w:p w:rsidR="000A67B5" w:rsidRPr="00EC39B3" w:rsidRDefault="00667C7A" w:rsidP="000A67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62047">
        <w:rPr>
          <w:rFonts w:ascii="Times New Roman" w:eastAsia="Times New Roman" w:hAnsi="Times New Roman" w:cs="Times New Roman"/>
          <w:sz w:val="28"/>
          <w:szCs w:val="28"/>
        </w:rPr>
        <w:t>Светлое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B1DD4" w:rsidRDefault="001B1DD4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>нии  формы  проверочного листа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(списков  контрольных 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при 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B1DD4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r w:rsidR="00762047">
        <w:rPr>
          <w:rFonts w:ascii="Times New Roman" w:eastAsia="Calibri" w:hAnsi="Times New Roman"/>
          <w:sz w:val="28"/>
          <w:szCs w:val="28"/>
          <w:lang w:eastAsia="en-US"/>
        </w:rPr>
        <w:t>Светловского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0A67B5" w:rsidRPr="00EC39B3" w:rsidRDefault="000A67B5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6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7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8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047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йона  </w:t>
      </w:r>
      <w:proofErr w:type="gramStart"/>
      <w:r w:rsidR="00621C00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 области,  администрация </w:t>
      </w:r>
      <w:r w:rsidR="00762047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1B1DD4" w:rsidRPr="00621C00" w:rsidRDefault="001B1DD4" w:rsidP="00621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C00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1B1DD4" w:rsidRPr="00EC39B3" w:rsidRDefault="001B1DD4" w:rsidP="001B1DD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r w:rsidR="00762047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762047" w:rsidRPr="00762047" w:rsidRDefault="00762047" w:rsidP="0076204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62047">
        <w:rPr>
          <w:rFonts w:ascii="Times New Roman" w:eastAsia="Times New Roman" w:hAnsi="Times New Roman" w:cs="Times New Roman"/>
          <w:sz w:val="28"/>
          <w:szCs w:val="28"/>
        </w:rPr>
        <w:tab/>
      </w:r>
      <w:r w:rsidRPr="00762047">
        <w:rPr>
          <w:sz w:val="28"/>
          <w:szCs w:val="28"/>
        </w:rPr>
        <w:t xml:space="preserve"> </w:t>
      </w:r>
      <w:r w:rsidRPr="00762047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«Бюллетень органов местного самоуправления Светловского сельсовета Краснозерского района Новосибирской области» и разместить на официальном сайте администрации Светловского сельсовета Краснозерского района Новосибирской области.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Глава Светловского сельсовета 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И.П.Семенихин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62047">
        <w:rPr>
          <w:rFonts w:ascii="Times New Roman" w:eastAsia="Times New Roman" w:hAnsi="Times New Roman" w:cs="Times New Roman"/>
          <w:sz w:val="20"/>
          <w:szCs w:val="20"/>
        </w:rPr>
        <w:t>Иванова Л.В.</w:t>
      </w:r>
    </w:p>
    <w:p w:rsidR="00762047" w:rsidRPr="00762047" w:rsidRDefault="00762047" w:rsidP="007620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762047">
        <w:rPr>
          <w:rFonts w:ascii="Times New Roman" w:eastAsia="Times New Roman" w:hAnsi="Times New Roman" w:cs="Times New Roman"/>
          <w:sz w:val="20"/>
          <w:szCs w:val="20"/>
        </w:rPr>
        <w:t>63-269</w:t>
      </w: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1B1DD4" w:rsidRPr="00EC39B3" w:rsidRDefault="00762047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1B1DD4" w:rsidRPr="00EC39B3" w:rsidRDefault="00A344DF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8E53F0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2021г №___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25CF" w:rsidTr="004B09EC">
        <w:tc>
          <w:tcPr>
            <w:tcW w:w="4785" w:type="dxa"/>
          </w:tcPr>
          <w:p w:rsidR="006525CF" w:rsidRDefault="006525CF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525CF" w:rsidRPr="00C954ED" w:rsidRDefault="006525CF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6525CF" w:rsidRDefault="006525CF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осуществлении  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r w:rsidR="00762047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8E53F0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762047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5C0777">
        <w:rPr>
          <w:rFonts w:ascii="Times New Roman" w:eastAsia="Times New Roman" w:hAnsi="Times New Roman" w:cs="Times New Roman"/>
          <w:sz w:val="28"/>
          <w:szCs w:val="28"/>
        </w:rPr>
        <w:t xml:space="preserve">ибирской области </w:t>
      </w:r>
      <w:proofErr w:type="gramStart"/>
      <w:r w:rsidR="005C0777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5C0777">
        <w:rPr>
          <w:rFonts w:ascii="Times New Roman" w:eastAsia="Times New Roman" w:hAnsi="Times New Roman" w:cs="Times New Roman"/>
          <w:sz w:val="28"/>
          <w:szCs w:val="28"/>
        </w:rPr>
        <w:t xml:space="preserve"> _____ №___ «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  формы  проверочного  листа  (списков  контрольных  вопросов),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на  территории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62047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Проверочный  лист  (список  контрольных  вопросов),  применяется </w:t>
      </w:r>
      <w:r>
        <w:rPr>
          <w:rFonts w:ascii="Times New Roman" w:eastAsia="Times New Roman" w:hAnsi="Times New Roman" w:cs="Times New Roman"/>
          <w:sz w:val="28"/>
          <w:szCs w:val="28"/>
        </w:rPr>
        <w:t>инспектором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при  проведении  плановых  проверок  в  рамках  осуществления 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</w:t>
      </w:r>
      <w:r w:rsidR="00762047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="005C0777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___________________________________________________________.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6525CF" w:rsidRDefault="006525CF" w:rsidP="00652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лицом  обязательных  требований,  составляющих  предмет  проверки:</w:t>
      </w:r>
    </w:p>
    <w:p w:rsidR="006525CF" w:rsidRPr="007C0CC1" w:rsidRDefault="006525CF" w:rsidP="007C0CC1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RPr="007C0CC1" w:rsidSect="007C0CC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395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3"/>
        <w:gridCol w:w="3576"/>
        <w:gridCol w:w="1375"/>
        <w:gridCol w:w="676"/>
        <w:gridCol w:w="35"/>
        <w:gridCol w:w="89"/>
        <w:gridCol w:w="18"/>
        <w:gridCol w:w="45"/>
        <w:gridCol w:w="8"/>
        <w:gridCol w:w="18"/>
        <w:gridCol w:w="829"/>
        <w:gridCol w:w="2128"/>
        <w:gridCol w:w="4394"/>
      </w:tblGrid>
      <w:tr w:rsidR="001B1DD4" w:rsidRPr="001B1DD4" w:rsidTr="009A3C64">
        <w:trPr>
          <w:trHeight w:val="4684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spellStart"/>
            <w:proofErr w:type="gram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6525CF" w:rsidRPr="001B1DD4" w:rsidTr="009A3C64">
        <w:trPr>
          <w:trHeight w:val="1003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8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4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25CF" w:rsidRPr="001B1DD4" w:rsidTr="009A3C64">
        <w:trPr>
          <w:trHeight w:val="7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Обеспечивается ли доступ </w:t>
            </w:r>
            <w:proofErr w:type="spellStart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маломобильных</w:t>
            </w:r>
            <w:proofErr w:type="spellEnd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групп населения к зданиям, строениям, сооружениям, а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также земельным участками?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88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BF23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 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благоустройства, соблюдения чистоты и порядка на  территории  </w:t>
            </w:r>
            <w:r w:rsidR="007620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Светловского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A344D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Краснозерского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о</w:t>
            </w:r>
            <w:r w:rsidR="00FF6026">
              <w:rPr>
                <w:rFonts w:ascii="Times New Roman" w:eastAsia="Times New Roman" w:hAnsi="Times New Roman" w:cs="Times New Roman"/>
                <w:sz w:val="28"/>
                <w:szCs w:val="28"/>
              </w:rPr>
              <w:t>бласти   сельского  поселения, утвержденных  решением представительного органа от 16.11.2021 №64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 –  Правила  благоустройства); </w:t>
            </w:r>
          </w:p>
        </w:tc>
      </w:tr>
      <w:tr w:rsidR="006525CF" w:rsidRPr="001B1DD4" w:rsidTr="009A3C64">
        <w:trPr>
          <w:trHeight w:val="170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производства земляных и дорожных работ, благоустройства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12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Соблюдается ли порядок содержания зеленых насаждений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Соблюдаются ли Правила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</w:t>
            </w:r>
          </w:p>
        </w:tc>
      </w:tr>
      <w:tr w:rsidR="006525CF" w:rsidRPr="001B1DD4" w:rsidTr="009A3C64">
        <w:trPr>
          <w:trHeight w:val="71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Производится ли уборка территории в зимний 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lastRenderedPageBreak/>
              <w:t>период</w:t>
            </w:r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?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П.7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 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4.2.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обрабатываются  ли наиболее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опасные участки (подъемы, спуски, мосты, перекрестки, подходы к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остановкам общественного транспорта)</w:t>
            </w:r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>противогололедными</w:t>
            </w:r>
            <w:proofErr w:type="spellEnd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материалами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П.8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4.3.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Производится систематическая  очистка крыш от снега и удаление наростов на карнизах и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9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водосточных трубах?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П.9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127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pStyle w:val="2"/>
              <w:shd w:val="clear" w:color="auto" w:fill="FFFFFF"/>
              <w:spacing w:after="150" w:line="288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1B1DD4">
              <w:rPr>
                <w:rFonts w:ascii="Times New Roman" w:hAnsi="Times New Roman"/>
                <w:b w:val="0"/>
                <w:bCs w:val="0"/>
                <w:i w:val="0"/>
              </w:rPr>
              <w:t>Производится уборка и содержание дворовых территорий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34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Размещены ли площадки под мусоросборники и контейнеры для бытового мусора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и </w:t>
            </w:r>
            <w:proofErr w:type="spellStart"/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пищеотходов</w:t>
            </w:r>
            <w:proofErr w:type="spellEnd"/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П.12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9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Организуется работа по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содержанию прилегающих территорий</w:t>
            </w:r>
            <w:proofErr w:type="gramStart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?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П.15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3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Осуществляется ли работа по благоустройству прилегающих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П.17.1.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4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Соблюдаются ли требования </w:t>
            </w:r>
            <w:r w:rsidRPr="001B1DD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стационарной уличной и передвижной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мелкорозничной торговли?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Правил благоустройства </w:t>
            </w:r>
          </w:p>
        </w:tc>
      </w:tr>
      <w:tr w:rsidR="006525CF" w:rsidRPr="001B1DD4" w:rsidTr="009A3C64">
        <w:trPr>
          <w:trHeight w:val="153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Соблюдается ли Порядок размещения вывесок, рекламных щитов,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витрин и их содержание?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VI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Соблюдаются ли требования строительства, установки содержания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малых архитектурных форм?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41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Соблюдаются ли Правила ремонта и содержания </w:t>
            </w: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жилых, культурно-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бытовых, общественных зданий и сооружений?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X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 благоустройства </w:t>
            </w:r>
          </w:p>
        </w:tc>
      </w:tr>
      <w:tr w:rsidR="006525CF" w:rsidRPr="001B1DD4" w:rsidTr="009A3C64">
        <w:trPr>
          <w:trHeight w:val="247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Выполняются  ли  условия  выгула домашних животных в определенных местах,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разрешенных решением органа местного самоуправления для </w:t>
            </w:r>
            <w:r w:rsidRPr="001B1DD4"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выгула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животных</w:t>
            </w:r>
          </w:p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  <w:tr w:rsidR="006525CF" w:rsidRPr="001B1DD4" w:rsidTr="009A3C64">
        <w:trPr>
          <w:trHeight w:val="9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</w:tbl>
    <w:p w:rsidR="006525CF" w:rsidRDefault="006525C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F23" w:rsidRDefault="00AC6F23"/>
    <w:sectPr w:rsidR="00AC6F23" w:rsidSect="0091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B1DD4"/>
    <w:rsid w:val="00066C6B"/>
    <w:rsid w:val="00067204"/>
    <w:rsid w:val="000A67B5"/>
    <w:rsid w:val="000B3BF3"/>
    <w:rsid w:val="001433B7"/>
    <w:rsid w:val="001B1DD4"/>
    <w:rsid w:val="005B37EF"/>
    <w:rsid w:val="005C0777"/>
    <w:rsid w:val="00621C00"/>
    <w:rsid w:val="006525CF"/>
    <w:rsid w:val="00667C7A"/>
    <w:rsid w:val="007459B6"/>
    <w:rsid w:val="00760CB2"/>
    <w:rsid w:val="00762047"/>
    <w:rsid w:val="007C0CC1"/>
    <w:rsid w:val="008E53F0"/>
    <w:rsid w:val="0091168C"/>
    <w:rsid w:val="009734C8"/>
    <w:rsid w:val="0099238E"/>
    <w:rsid w:val="00993264"/>
    <w:rsid w:val="009A3C64"/>
    <w:rsid w:val="009A42C1"/>
    <w:rsid w:val="00A344DF"/>
    <w:rsid w:val="00AC6F23"/>
    <w:rsid w:val="00AD7FCE"/>
    <w:rsid w:val="00B4065F"/>
    <w:rsid w:val="00BD508D"/>
    <w:rsid w:val="00BF2309"/>
    <w:rsid w:val="00BF6C38"/>
    <w:rsid w:val="00C43785"/>
    <w:rsid w:val="00C818DC"/>
    <w:rsid w:val="00CB4C27"/>
    <w:rsid w:val="00CD5E32"/>
    <w:rsid w:val="00D174F1"/>
    <w:rsid w:val="00D3559E"/>
    <w:rsid w:val="00DA64FB"/>
    <w:rsid w:val="00DE6214"/>
    <w:rsid w:val="00FF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8C"/>
  </w:style>
  <w:style w:type="paragraph" w:styleId="2">
    <w:name w:val="heading 2"/>
    <w:basedOn w:val="a"/>
    <w:next w:val="a"/>
    <w:link w:val="20"/>
    <w:uiPriority w:val="9"/>
    <w:unhideWhenUsed/>
    <w:qFormat/>
    <w:rsid w:val="001B1DD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D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1DD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1B1DD4"/>
    <w:rPr>
      <w:i/>
      <w:iCs/>
    </w:rPr>
  </w:style>
  <w:style w:type="character" w:customStyle="1" w:styleId="apple-converted-space">
    <w:name w:val="apple-converted-space"/>
    <w:basedOn w:val="a0"/>
    <w:rsid w:val="001B1DD4"/>
  </w:style>
  <w:style w:type="table" w:styleId="a5">
    <w:name w:val="Table Grid"/>
    <w:basedOn w:val="a1"/>
    <w:uiPriority w:val="59"/>
    <w:rsid w:val="00652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620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657E8284-BC2A-4A2A-B081-84E5E12B557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EE35B171-7EB7-4CB6-8EED-AD96663E9D9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C056CDC-956C-4B4E-AC32-6C9DC5AA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28</cp:revision>
  <dcterms:created xsi:type="dcterms:W3CDTF">2021-10-13T05:46:00Z</dcterms:created>
  <dcterms:modified xsi:type="dcterms:W3CDTF">2022-01-20T07:22:00Z</dcterms:modified>
</cp:coreProperties>
</file>